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08" w:rsidRDefault="00CD0708" w:rsidP="00895059">
      <w:pPr>
        <w:rPr>
          <w:b/>
          <w:bCs/>
          <w:sz w:val="21"/>
          <w:szCs w:val="21"/>
        </w:rPr>
      </w:pPr>
    </w:p>
    <w:p w:rsidR="00CD0708" w:rsidRDefault="00CD0708" w:rsidP="00895059">
      <w:pPr>
        <w:rPr>
          <w:b/>
          <w:bCs/>
          <w:sz w:val="21"/>
          <w:szCs w:val="21"/>
        </w:rPr>
      </w:pPr>
    </w:p>
    <w:p w:rsidR="00CD0708" w:rsidRDefault="00CD0708" w:rsidP="00895059">
      <w:pPr>
        <w:rPr>
          <w:b/>
          <w:bCs/>
          <w:sz w:val="21"/>
          <w:szCs w:val="21"/>
        </w:rPr>
      </w:pPr>
    </w:p>
    <w:p w:rsidR="00CD0708" w:rsidRDefault="004C576A" w:rsidP="00895059">
      <w:pPr>
        <w:rPr>
          <w:b/>
          <w:bCs/>
          <w:sz w:val="21"/>
          <w:szCs w:val="21"/>
        </w:rPr>
      </w:pPr>
      <w:r w:rsidRPr="004C576A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26pt;margin-top:3.7pt;width:315pt;height:39.4pt;z-index:251657728;visibility:visible" filled="f" stroked="f">
            <v:textbox>
              <w:txbxContent>
                <w:p w:rsidR="00CD0708" w:rsidRPr="000214B1" w:rsidRDefault="00CD0708" w:rsidP="00A51C0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0214B1">
                    <w:rPr>
                      <w:b/>
                      <w:bCs/>
                      <w:sz w:val="25"/>
                      <w:szCs w:val="25"/>
                    </w:rPr>
                    <w:t>FICHA SOLICITUD DE RESERVA HABITACIÓN</w:t>
                  </w:r>
                </w:p>
                <w:p w:rsidR="00CD0708" w:rsidRPr="000214B1" w:rsidRDefault="00CD0708" w:rsidP="00A51C0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0214B1">
                    <w:rPr>
                      <w:b/>
                      <w:bCs/>
                      <w:sz w:val="25"/>
                      <w:szCs w:val="25"/>
                    </w:rPr>
                    <w:t>HOGAR JUDICIAL DE CONCEPCIÓN</w:t>
                  </w:r>
                </w:p>
              </w:txbxContent>
            </v:textbox>
          </v:shape>
        </w:pict>
      </w:r>
    </w:p>
    <w:p w:rsidR="00CD0708" w:rsidRDefault="00CD0708" w:rsidP="00895059">
      <w:pPr>
        <w:rPr>
          <w:b/>
          <w:bCs/>
          <w:sz w:val="21"/>
          <w:szCs w:val="21"/>
        </w:rPr>
      </w:pPr>
    </w:p>
    <w:p w:rsidR="00CD0708" w:rsidRDefault="00CD0708" w:rsidP="00895059">
      <w:pPr>
        <w:rPr>
          <w:b/>
          <w:bCs/>
          <w:sz w:val="21"/>
          <w:szCs w:val="21"/>
        </w:rPr>
      </w:pPr>
    </w:p>
    <w:p w:rsidR="00CD0708" w:rsidRDefault="00CD0708" w:rsidP="00895059">
      <w:pPr>
        <w:rPr>
          <w:b/>
          <w:bCs/>
          <w:sz w:val="21"/>
          <w:szCs w:val="21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7"/>
        <w:gridCol w:w="2113"/>
        <w:gridCol w:w="65"/>
        <w:gridCol w:w="145"/>
        <w:gridCol w:w="2357"/>
        <w:gridCol w:w="2503"/>
      </w:tblGrid>
      <w:tr w:rsidR="00CD0708" w:rsidRPr="00895059">
        <w:trPr>
          <w:cantSplit/>
          <w:trHeight w:val="540"/>
        </w:trPr>
        <w:tc>
          <w:tcPr>
            <w:tcW w:w="4290" w:type="dxa"/>
            <w:gridSpan w:val="2"/>
            <w:tcBorders>
              <w:righ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 xml:space="preserve">NOMBRE SOCIO(A)                  </w:t>
            </w:r>
          </w:p>
        </w:tc>
        <w:tc>
          <w:tcPr>
            <w:tcW w:w="210" w:type="dxa"/>
            <w:gridSpan w:val="2"/>
            <w:tcBorders>
              <w:left w:val="nil"/>
              <w:right w:val="nil"/>
            </w:tcBorders>
          </w:tcPr>
          <w:p w:rsidR="00CD0708" w:rsidRPr="00895059" w:rsidRDefault="00CD0708" w:rsidP="00895059">
            <w:pPr>
              <w:rPr>
                <w:b/>
                <w:bCs/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</w:tc>
      </w:tr>
      <w:tr w:rsidR="00CD0708" w:rsidRPr="00895059">
        <w:trPr>
          <w:trHeight w:val="549"/>
        </w:trPr>
        <w:tc>
          <w:tcPr>
            <w:tcW w:w="4290" w:type="dxa"/>
            <w:gridSpan w:val="2"/>
            <w:tcBorders>
              <w:righ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 xml:space="preserve">TRIBUNAL EN QUE LABORA </w:t>
            </w:r>
            <w:r>
              <w:rPr>
                <w:sz w:val="21"/>
                <w:szCs w:val="21"/>
              </w:rPr>
              <w:t xml:space="preserve"> /CIUDAD</w:t>
            </w:r>
          </w:p>
        </w:tc>
        <w:tc>
          <w:tcPr>
            <w:tcW w:w="210" w:type="dxa"/>
            <w:gridSpan w:val="2"/>
            <w:tcBorders>
              <w:left w:val="nil"/>
              <w:right w:val="nil"/>
            </w:tcBorders>
          </w:tcPr>
          <w:p w:rsidR="00CD0708" w:rsidRPr="00895059" w:rsidRDefault="00CD0708" w:rsidP="00895059">
            <w:pPr>
              <w:ind w:hanging="80"/>
              <w:rPr>
                <w:b/>
                <w:bCs/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 xml:space="preserve">:                        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</w:tc>
      </w:tr>
      <w:tr w:rsidR="00CD0708" w:rsidRPr="00895059">
        <w:trPr>
          <w:trHeight w:val="547"/>
        </w:trPr>
        <w:tc>
          <w:tcPr>
            <w:tcW w:w="4290" w:type="dxa"/>
            <w:gridSpan w:val="2"/>
            <w:tcBorders>
              <w:righ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FONO DEL TRIBUNAL</w:t>
            </w:r>
          </w:p>
        </w:tc>
        <w:tc>
          <w:tcPr>
            <w:tcW w:w="210" w:type="dxa"/>
            <w:gridSpan w:val="2"/>
            <w:tcBorders>
              <w:left w:val="nil"/>
              <w:right w:val="nil"/>
            </w:tcBorders>
          </w:tcPr>
          <w:p w:rsidR="00CD0708" w:rsidRPr="00895059" w:rsidRDefault="00CD0708" w:rsidP="00895059">
            <w:pPr>
              <w:rPr>
                <w:b/>
                <w:bCs/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</w:tc>
      </w:tr>
      <w:tr w:rsidR="00CD0708" w:rsidRPr="00895059">
        <w:trPr>
          <w:trHeight w:val="547"/>
        </w:trPr>
        <w:tc>
          <w:tcPr>
            <w:tcW w:w="4290" w:type="dxa"/>
            <w:gridSpan w:val="2"/>
            <w:tcBorders>
              <w:righ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FONO PARTICULAR</w:t>
            </w:r>
          </w:p>
        </w:tc>
        <w:tc>
          <w:tcPr>
            <w:tcW w:w="210" w:type="dxa"/>
            <w:gridSpan w:val="2"/>
            <w:tcBorders>
              <w:left w:val="nil"/>
              <w:right w:val="nil"/>
            </w:tcBorders>
          </w:tcPr>
          <w:p w:rsidR="00CD0708" w:rsidRPr="00895059" w:rsidRDefault="00CD0708" w:rsidP="00895059">
            <w:pPr>
              <w:rPr>
                <w:b/>
                <w:bCs/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 xml:space="preserve">                            CELULAR :</w:t>
            </w:r>
          </w:p>
        </w:tc>
      </w:tr>
      <w:tr w:rsidR="00CD0708" w:rsidRPr="00895059">
        <w:trPr>
          <w:trHeight w:val="766"/>
        </w:trPr>
        <w:tc>
          <w:tcPr>
            <w:tcW w:w="2177" w:type="dxa"/>
          </w:tcPr>
          <w:p w:rsidR="00CD0708" w:rsidRDefault="00CD0708" w:rsidP="008443F8">
            <w:pPr>
              <w:jc w:val="center"/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DIA DE LLEGADA:</w:t>
            </w:r>
          </w:p>
          <w:p w:rsidR="00CD0708" w:rsidRDefault="00CD0708" w:rsidP="008443F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8" w:type="dxa"/>
            <w:gridSpan w:val="2"/>
          </w:tcPr>
          <w:p w:rsidR="00CD0708" w:rsidRDefault="00CD0708" w:rsidP="008443F8">
            <w:pPr>
              <w:jc w:val="center"/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HORA DE LLEGADA</w:t>
            </w:r>
            <w:r>
              <w:rPr>
                <w:sz w:val="21"/>
                <w:szCs w:val="21"/>
              </w:rPr>
              <w:t>:</w:t>
            </w:r>
          </w:p>
          <w:p w:rsidR="00CD0708" w:rsidRPr="00895059" w:rsidRDefault="00CD0708" w:rsidP="00844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2" w:type="dxa"/>
            <w:gridSpan w:val="2"/>
          </w:tcPr>
          <w:p w:rsidR="00CD0708" w:rsidRPr="00895059" w:rsidRDefault="00CD0708" w:rsidP="00895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DIA DE RETIRO </w:t>
            </w:r>
          </w:p>
        </w:tc>
        <w:tc>
          <w:tcPr>
            <w:tcW w:w="2503" w:type="dxa"/>
          </w:tcPr>
          <w:p w:rsidR="00CD0708" w:rsidRPr="00895059" w:rsidRDefault="00CD0708" w:rsidP="00895059">
            <w:pPr>
              <w:jc w:val="center"/>
              <w:rPr>
                <w:b/>
                <w:bCs/>
                <w:sz w:val="21"/>
                <w:szCs w:val="21"/>
              </w:rPr>
            </w:pPr>
            <w:r w:rsidRPr="00C05EEF">
              <w:rPr>
                <w:sz w:val="21"/>
                <w:szCs w:val="21"/>
              </w:rPr>
              <w:t>HORADE RETIRO:</w:t>
            </w:r>
          </w:p>
        </w:tc>
      </w:tr>
      <w:tr w:rsidR="00CD0708" w:rsidRPr="00895059">
        <w:trPr>
          <w:trHeight w:val="880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CD0708" w:rsidRDefault="00CD0708" w:rsidP="007D48B9">
            <w:pPr>
              <w:jc w:val="center"/>
              <w:rPr>
                <w:b/>
                <w:bCs/>
                <w:sz w:val="21"/>
                <w:szCs w:val="21"/>
              </w:rPr>
            </w:pPr>
            <w:r w:rsidRPr="00C05EEF">
              <w:rPr>
                <w:b/>
                <w:bCs/>
                <w:sz w:val="21"/>
                <w:szCs w:val="21"/>
              </w:rPr>
              <w:t xml:space="preserve">LA HORA DE RECEPCIÓN ES DE </w:t>
            </w:r>
            <w:r w:rsidR="00F034EC">
              <w:rPr>
                <w:b/>
                <w:bCs/>
                <w:sz w:val="21"/>
                <w:szCs w:val="21"/>
              </w:rPr>
              <w:t>10</w:t>
            </w:r>
            <w:r w:rsidRPr="00C05EEF">
              <w:rPr>
                <w:b/>
                <w:bCs/>
                <w:sz w:val="21"/>
                <w:szCs w:val="21"/>
              </w:rPr>
              <w:t>:</w:t>
            </w:r>
            <w:r w:rsidR="00F034EC">
              <w:rPr>
                <w:b/>
                <w:bCs/>
                <w:sz w:val="21"/>
                <w:szCs w:val="21"/>
              </w:rPr>
              <w:t>0</w:t>
            </w:r>
            <w:r w:rsidRPr="00C05EEF">
              <w:rPr>
                <w:b/>
                <w:bCs/>
                <w:sz w:val="21"/>
                <w:szCs w:val="21"/>
              </w:rPr>
              <w:t xml:space="preserve">0  A </w:t>
            </w:r>
            <w:r>
              <w:rPr>
                <w:b/>
                <w:bCs/>
                <w:sz w:val="21"/>
                <w:szCs w:val="21"/>
              </w:rPr>
              <w:t>1</w:t>
            </w:r>
            <w:r w:rsidR="007C2BD1">
              <w:rPr>
                <w:b/>
                <w:bCs/>
                <w:sz w:val="21"/>
                <w:szCs w:val="21"/>
              </w:rPr>
              <w:t>7</w:t>
            </w:r>
            <w:r w:rsidRPr="00C05EEF">
              <w:rPr>
                <w:b/>
                <w:bCs/>
                <w:sz w:val="21"/>
                <w:szCs w:val="21"/>
              </w:rPr>
              <w:t>:</w:t>
            </w:r>
            <w:r w:rsidR="007C2BD1">
              <w:rPr>
                <w:b/>
                <w:bCs/>
                <w:sz w:val="21"/>
                <w:szCs w:val="21"/>
              </w:rPr>
              <w:t>3</w:t>
            </w:r>
            <w:r w:rsidRPr="00C05EEF">
              <w:rPr>
                <w:b/>
                <w:bCs/>
                <w:sz w:val="21"/>
                <w:szCs w:val="21"/>
              </w:rPr>
              <w:t>0 HRS.</w:t>
            </w:r>
          </w:p>
          <w:p w:rsidR="00CD0708" w:rsidRDefault="00CD0708" w:rsidP="002F672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previa confirmación y coordinación con Secretaria. Si sufre algún atraso favor avisar </w:t>
            </w:r>
            <w:r w:rsidR="00FE56F6">
              <w:rPr>
                <w:b/>
                <w:bCs/>
                <w:sz w:val="21"/>
                <w:szCs w:val="21"/>
              </w:rPr>
              <w:t>+56990582621</w:t>
            </w:r>
          </w:p>
          <w:p w:rsidR="00CD0708" w:rsidRPr="00895059" w:rsidRDefault="00CD0708" w:rsidP="002F672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Pago con cheque o transferencia bancaria.  </w:t>
            </w:r>
          </w:p>
        </w:tc>
      </w:tr>
      <w:tr w:rsidR="00CD0708" w:rsidRPr="00895059">
        <w:trPr>
          <w:cantSplit/>
          <w:trHeight w:val="540"/>
        </w:trPr>
        <w:tc>
          <w:tcPr>
            <w:tcW w:w="9360" w:type="dxa"/>
            <w:gridSpan w:val="6"/>
            <w:tcBorders>
              <w:top w:val="nil"/>
            </w:tcBorders>
          </w:tcPr>
          <w:p w:rsidR="00CD0708" w:rsidRPr="00895059" w:rsidRDefault="00CD0708" w:rsidP="00895059">
            <w:pPr>
              <w:jc w:val="center"/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TIPO DE HABITACIÓN QUE RESERVA</w:t>
            </w:r>
          </w:p>
          <w:p w:rsidR="00CD0708" w:rsidRPr="00895059" w:rsidRDefault="00CD0708" w:rsidP="00895059">
            <w:pPr>
              <w:jc w:val="center"/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  <w:bdr w:val="single" w:sz="4" w:space="0" w:color="auto"/>
              </w:rPr>
              <w:t>(Marcar con una X el tipo de habitación que se indica a continuación)</w:t>
            </w:r>
          </w:p>
        </w:tc>
      </w:tr>
    </w:tbl>
    <w:p w:rsidR="00CD0708" w:rsidRPr="00895059" w:rsidRDefault="00CD0708" w:rsidP="00895059">
      <w:pPr>
        <w:tabs>
          <w:tab w:val="left" w:pos="8820"/>
        </w:tabs>
        <w:rPr>
          <w:sz w:val="21"/>
          <w:szCs w:val="21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5565"/>
        <w:gridCol w:w="3240"/>
      </w:tblGrid>
      <w:tr w:rsidR="00CD0708" w:rsidRPr="00895059">
        <w:trPr>
          <w:trHeight w:val="360"/>
        </w:trPr>
        <w:tc>
          <w:tcPr>
            <w:tcW w:w="555" w:type="dxa"/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</w:tc>
        <w:tc>
          <w:tcPr>
            <w:tcW w:w="5565" w:type="dxa"/>
            <w:tcBorders>
              <w:right w:val="nil"/>
            </w:tcBorders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>Doble:</w:t>
            </w:r>
            <w:r w:rsidRPr="00895059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 xml:space="preserve">compartida, </w:t>
            </w:r>
            <w:r w:rsidRPr="00895059">
              <w:rPr>
                <w:sz w:val="21"/>
                <w:szCs w:val="21"/>
              </w:rPr>
              <w:t>2 camas de plaza1½)</w:t>
            </w:r>
          </w:p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Valor (socio, su cónyuge e hijos</w:t>
            </w:r>
            <w:r>
              <w:rPr>
                <w:sz w:val="21"/>
                <w:szCs w:val="21"/>
              </w:rPr>
              <w:t xml:space="preserve"> hasta 18 años</w:t>
            </w:r>
            <w:r w:rsidRPr="00895059">
              <w:rPr>
                <w:sz w:val="21"/>
                <w:szCs w:val="21"/>
              </w:rPr>
              <w:t xml:space="preserve">):                 </w:t>
            </w:r>
          </w:p>
          <w:p w:rsidR="00CD0708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Valor</w:t>
            </w:r>
            <w:r>
              <w:rPr>
                <w:sz w:val="21"/>
                <w:szCs w:val="21"/>
              </w:rPr>
              <w:t xml:space="preserve"> no socios </w:t>
            </w:r>
            <w:r w:rsidRPr="00895059">
              <w:rPr>
                <w:sz w:val="21"/>
                <w:szCs w:val="21"/>
              </w:rPr>
              <w:t xml:space="preserve">(no socio u otros familiares) :        </w:t>
            </w:r>
          </w:p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  <w:p w:rsidR="00CD0708" w:rsidRPr="00895059" w:rsidRDefault="00CD0708" w:rsidP="00895059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</w:t>
            </w:r>
          </w:p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 xml:space="preserve">Individual: </w:t>
            </w:r>
            <w:r w:rsidRPr="00895059">
              <w:rPr>
                <w:sz w:val="21"/>
                <w:szCs w:val="21"/>
              </w:rPr>
              <w:t>(cama 1 ½, con baño privado)</w:t>
            </w:r>
          </w:p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Valor (Socio, su cónyuge e hijos</w:t>
            </w:r>
            <w:r>
              <w:rPr>
                <w:sz w:val="21"/>
                <w:szCs w:val="21"/>
              </w:rPr>
              <w:t xml:space="preserve"> hasta 18 años</w:t>
            </w:r>
            <w:r w:rsidRPr="00895059">
              <w:rPr>
                <w:sz w:val="21"/>
                <w:szCs w:val="21"/>
              </w:rPr>
              <w:t xml:space="preserve">):               </w:t>
            </w:r>
          </w:p>
          <w:p w:rsidR="00CD0708" w:rsidRDefault="00CD0708" w:rsidP="008E5137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Valor no socio</w:t>
            </w:r>
            <w:r>
              <w:rPr>
                <w:sz w:val="21"/>
                <w:szCs w:val="21"/>
              </w:rPr>
              <w:t xml:space="preserve">s (no socio u otros </w:t>
            </w:r>
            <w:r w:rsidRPr="00895059">
              <w:rPr>
                <w:sz w:val="21"/>
                <w:szCs w:val="21"/>
              </w:rPr>
              <w:t xml:space="preserve">familiares)     </w:t>
            </w:r>
          </w:p>
          <w:p w:rsidR="00CD0708" w:rsidRDefault="00CD0708" w:rsidP="008E5137">
            <w:pPr>
              <w:rPr>
                <w:sz w:val="21"/>
                <w:szCs w:val="21"/>
              </w:rPr>
            </w:pPr>
          </w:p>
          <w:p w:rsidR="00A5135F" w:rsidRDefault="00A5135F" w:rsidP="008E5137">
            <w:pPr>
              <w:rPr>
                <w:sz w:val="21"/>
                <w:szCs w:val="21"/>
              </w:rPr>
            </w:pPr>
          </w:p>
          <w:p w:rsidR="00CD0708" w:rsidRDefault="00CD0708" w:rsidP="008E5137">
            <w:pPr>
              <w:rPr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>Matrimonial:</w:t>
            </w:r>
            <w:r>
              <w:rPr>
                <w:b/>
                <w:bCs/>
                <w:sz w:val="21"/>
                <w:szCs w:val="21"/>
              </w:rPr>
              <w:t xml:space="preserve"> ( 2 personas)</w:t>
            </w:r>
            <w:r>
              <w:rPr>
                <w:sz w:val="21"/>
                <w:szCs w:val="21"/>
              </w:rPr>
              <w:t xml:space="preserve"> (cama 2 plazas con baño privado)</w:t>
            </w:r>
          </w:p>
          <w:p w:rsidR="00CD0708" w:rsidRDefault="00CD0708" w:rsidP="008E5137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 xml:space="preserve">Matrimonio (socio):      </w:t>
            </w:r>
          </w:p>
          <w:p w:rsidR="00CD0708" w:rsidRDefault="00CD0708" w:rsidP="007449FD">
            <w:pPr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 xml:space="preserve">Matrimonial no socios:                                     </w:t>
            </w:r>
          </w:p>
          <w:p w:rsidR="00CD0708" w:rsidRPr="00895059" w:rsidRDefault="00CD0708" w:rsidP="008E513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CD0708" w:rsidRDefault="00CD0708" w:rsidP="00895059">
            <w:pPr>
              <w:rPr>
                <w:sz w:val="21"/>
                <w:szCs w:val="21"/>
              </w:rPr>
            </w:pPr>
          </w:p>
          <w:p w:rsidR="00CD0708" w:rsidRDefault="00CD0708" w:rsidP="00895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6A47D0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.000.-</w:t>
            </w:r>
          </w:p>
          <w:p w:rsidR="00CD0708" w:rsidRDefault="00CD0708" w:rsidP="00895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A5135F">
              <w:rPr>
                <w:sz w:val="21"/>
                <w:szCs w:val="21"/>
              </w:rPr>
              <w:t>2</w:t>
            </w:r>
            <w:r w:rsidR="006A47D0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.000.-</w:t>
            </w:r>
          </w:p>
          <w:p w:rsidR="00A5135F" w:rsidRDefault="00A5135F" w:rsidP="00895059">
            <w:pPr>
              <w:rPr>
                <w:sz w:val="21"/>
                <w:szCs w:val="21"/>
              </w:rPr>
            </w:pPr>
          </w:p>
          <w:p w:rsidR="00CD0708" w:rsidRDefault="00CD0708" w:rsidP="00895059">
            <w:pPr>
              <w:rPr>
                <w:sz w:val="21"/>
                <w:szCs w:val="21"/>
              </w:rPr>
            </w:pPr>
          </w:p>
          <w:p w:rsidR="00CD0708" w:rsidRDefault="00CD0708" w:rsidP="00895059">
            <w:pPr>
              <w:rPr>
                <w:sz w:val="21"/>
                <w:szCs w:val="21"/>
              </w:rPr>
            </w:pPr>
          </w:p>
          <w:p w:rsidR="00CD0708" w:rsidRDefault="00CD0708" w:rsidP="00895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EE0EA4">
              <w:rPr>
                <w:sz w:val="21"/>
                <w:szCs w:val="21"/>
              </w:rPr>
              <w:t>2</w:t>
            </w:r>
            <w:r w:rsidR="006A47D0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.000.-</w:t>
            </w:r>
          </w:p>
          <w:p w:rsidR="00CD0708" w:rsidRDefault="00CD0708" w:rsidP="00895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</w:t>
            </w:r>
            <w:r w:rsidR="006A47D0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.000.-</w:t>
            </w:r>
          </w:p>
          <w:p w:rsidR="00CD0708" w:rsidRDefault="00CD0708" w:rsidP="00895059">
            <w:pPr>
              <w:rPr>
                <w:sz w:val="21"/>
                <w:szCs w:val="21"/>
              </w:rPr>
            </w:pPr>
          </w:p>
          <w:p w:rsidR="00A5135F" w:rsidRDefault="00A5135F" w:rsidP="00895059">
            <w:pPr>
              <w:rPr>
                <w:sz w:val="21"/>
                <w:szCs w:val="21"/>
              </w:rPr>
            </w:pPr>
          </w:p>
          <w:p w:rsidR="00CD0708" w:rsidRDefault="00CD0708" w:rsidP="00895059">
            <w:pPr>
              <w:rPr>
                <w:sz w:val="21"/>
                <w:szCs w:val="21"/>
              </w:rPr>
            </w:pPr>
          </w:p>
          <w:p w:rsidR="00CD0708" w:rsidRDefault="00CD0708" w:rsidP="00895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6A47D0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 xml:space="preserve">.000.- </w:t>
            </w:r>
          </w:p>
          <w:p w:rsidR="00CD0708" w:rsidRDefault="00CD0708" w:rsidP="00895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$3</w:t>
            </w:r>
            <w:r w:rsidR="006A47D0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.000.-</w:t>
            </w:r>
          </w:p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</w:tc>
      </w:tr>
      <w:tr w:rsidR="00CD0708" w:rsidRPr="00511669">
        <w:trPr>
          <w:trHeight w:val="360"/>
        </w:trPr>
        <w:tc>
          <w:tcPr>
            <w:tcW w:w="555" w:type="dxa"/>
          </w:tcPr>
          <w:p w:rsidR="00CD0708" w:rsidRPr="00511669" w:rsidRDefault="00CD0708" w:rsidP="00895059">
            <w:pPr>
              <w:rPr>
                <w:sz w:val="18"/>
                <w:szCs w:val="18"/>
              </w:rPr>
            </w:pPr>
          </w:p>
        </w:tc>
        <w:tc>
          <w:tcPr>
            <w:tcW w:w="8805" w:type="dxa"/>
            <w:gridSpan w:val="2"/>
            <w:vAlign w:val="center"/>
          </w:tcPr>
          <w:p w:rsidR="00CD0708" w:rsidRPr="00511669" w:rsidRDefault="00CD0708" w:rsidP="00511669">
            <w:pPr>
              <w:jc w:val="center"/>
              <w:rPr>
                <w:sz w:val="18"/>
                <w:szCs w:val="18"/>
              </w:rPr>
            </w:pPr>
            <w:r w:rsidRPr="00511669">
              <w:rPr>
                <w:b/>
                <w:bCs/>
                <w:sz w:val="18"/>
                <w:szCs w:val="18"/>
              </w:rPr>
              <w:t>LOS VALORES INDICADOS SON POR NOCHE Y POR CAMA (HABITACION COMPARTIDA)</w:t>
            </w:r>
          </w:p>
        </w:tc>
      </w:tr>
    </w:tbl>
    <w:p w:rsidR="00CD0708" w:rsidRPr="00511669" w:rsidRDefault="00CD0708" w:rsidP="00895059">
      <w:pPr>
        <w:pStyle w:val="Encabezado"/>
        <w:tabs>
          <w:tab w:val="clear" w:pos="4252"/>
          <w:tab w:val="clear" w:pos="8504"/>
        </w:tabs>
        <w:rPr>
          <w:b/>
          <w:bCs/>
          <w:sz w:val="18"/>
          <w:szCs w:val="18"/>
        </w:rPr>
      </w:pPr>
    </w:p>
    <w:p w:rsidR="00CD0708" w:rsidRPr="00895059" w:rsidRDefault="00CD0708" w:rsidP="00895059">
      <w:pPr>
        <w:pStyle w:val="Encabez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252"/>
          <w:tab w:val="clear" w:pos="8504"/>
        </w:tabs>
        <w:jc w:val="both"/>
        <w:rPr>
          <w:b/>
          <w:bCs/>
          <w:sz w:val="21"/>
          <w:szCs w:val="21"/>
        </w:rPr>
      </w:pPr>
      <w:r w:rsidRPr="00895059">
        <w:rPr>
          <w:b/>
          <w:bCs/>
          <w:sz w:val="21"/>
          <w:szCs w:val="21"/>
        </w:rPr>
        <w:t>SERVICIOS: Todas las habitaciones incluyen</w:t>
      </w:r>
      <w:r w:rsidR="000C6F66">
        <w:rPr>
          <w:b/>
          <w:bCs/>
          <w:sz w:val="21"/>
          <w:szCs w:val="21"/>
        </w:rPr>
        <w:t xml:space="preserve"> TV Cable y calefacción central</w:t>
      </w:r>
      <w:r w:rsidRPr="00895059">
        <w:rPr>
          <w:b/>
          <w:bCs/>
          <w:sz w:val="21"/>
          <w:szCs w:val="21"/>
        </w:rPr>
        <w:t>. Además, durante su estadía podrá disfrutar de una sala de estar con TV Cable, DVD, acceso libre a cocina totalmente equipada, servicio a Internet, terraza equipada y la mejor ubicación en nuestra ciudad, pues nuestro Hogar Judicial se encuentra en pleno centro de Concepción, frente a Tribunales.</w:t>
      </w:r>
      <w:r w:rsidR="008B4B05">
        <w:rPr>
          <w:b/>
          <w:bCs/>
          <w:sz w:val="21"/>
          <w:szCs w:val="21"/>
        </w:rPr>
        <w:t xml:space="preserve"> </w:t>
      </w:r>
      <w:r w:rsidRPr="00895059">
        <w:rPr>
          <w:b/>
          <w:bCs/>
          <w:sz w:val="21"/>
          <w:szCs w:val="21"/>
        </w:rPr>
        <w:t>Le invitamos a ver las fotografías disponibles en la página web de nuestra regional.</w:t>
      </w:r>
    </w:p>
    <w:p w:rsidR="00CD0708" w:rsidRPr="00895059" w:rsidRDefault="00CD0708" w:rsidP="00895059">
      <w:pPr>
        <w:pStyle w:val="Encabezado"/>
        <w:tabs>
          <w:tab w:val="clear" w:pos="4252"/>
          <w:tab w:val="clear" w:pos="8504"/>
        </w:tabs>
        <w:rPr>
          <w:b/>
          <w:bCs/>
          <w:sz w:val="21"/>
          <w:szCs w:val="21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CD0708" w:rsidRPr="00895059">
        <w:tc>
          <w:tcPr>
            <w:tcW w:w="9360" w:type="dxa"/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  <w:r w:rsidRPr="00895059">
              <w:rPr>
                <w:b/>
                <w:bCs/>
                <w:sz w:val="21"/>
                <w:szCs w:val="21"/>
              </w:rPr>
              <w:t>Reserva realizada para</w:t>
            </w:r>
            <w:r w:rsidRPr="00895059">
              <w:rPr>
                <w:sz w:val="21"/>
                <w:szCs w:val="21"/>
              </w:rPr>
              <w:t xml:space="preserve">:  (nombre de persona a hospedarse)  </w:t>
            </w:r>
            <w:r w:rsidRPr="00895059">
              <w:rPr>
                <w:b/>
                <w:bCs/>
                <w:sz w:val="21"/>
                <w:szCs w:val="21"/>
              </w:rPr>
              <w:t>Parentesco</w:t>
            </w:r>
          </w:p>
        </w:tc>
      </w:tr>
      <w:tr w:rsidR="00CD0708" w:rsidRPr="00895059">
        <w:tc>
          <w:tcPr>
            <w:tcW w:w="9360" w:type="dxa"/>
          </w:tcPr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  <w:p w:rsidR="00CD0708" w:rsidRPr="00895059" w:rsidRDefault="00CD0708" w:rsidP="00895059">
            <w:pPr>
              <w:rPr>
                <w:sz w:val="21"/>
                <w:szCs w:val="21"/>
              </w:rPr>
            </w:pPr>
          </w:p>
        </w:tc>
      </w:tr>
    </w:tbl>
    <w:p w:rsidR="00CD0708" w:rsidRPr="00895059" w:rsidRDefault="00CD0708" w:rsidP="00895059">
      <w:pPr>
        <w:rPr>
          <w:sz w:val="21"/>
          <w:szCs w:val="21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CD0708" w:rsidRPr="00895059">
        <w:trPr>
          <w:trHeight w:val="571"/>
        </w:trPr>
        <w:tc>
          <w:tcPr>
            <w:tcW w:w="9360" w:type="dxa"/>
          </w:tcPr>
          <w:p w:rsidR="00CD0708" w:rsidRPr="00895059" w:rsidRDefault="00CD0708" w:rsidP="00895059">
            <w:pPr>
              <w:jc w:val="center"/>
              <w:rPr>
                <w:sz w:val="21"/>
                <w:szCs w:val="21"/>
              </w:rPr>
            </w:pPr>
            <w:r w:rsidRPr="00895059">
              <w:rPr>
                <w:sz w:val="21"/>
                <w:szCs w:val="21"/>
              </w:rPr>
              <w:t>FIRMA DEL SOCIO</w:t>
            </w:r>
          </w:p>
          <w:p w:rsidR="00CD0708" w:rsidRPr="00895059" w:rsidRDefault="00CD0708" w:rsidP="00895059">
            <w:pPr>
              <w:jc w:val="center"/>
              <w:rPr>
                <w:sz w:val="21"/>
                <w:szCs w:val="21"/>
              </w:rPr>
            </w:pPr>
          </w:p>
        </w:tc>
      </w:tr>
    </w:tbl>
    <w:p w:rsidR="00CD0708" w:rsidRPr="00895059" w:rsidRDefault="00CD0708" w:rsidP="00895059">
      <w:pPr>
        <w:rPr>
          <w:sz w:val="21"/>
          <w:szCs w:val="21"/>
        </w:rPr>
      </w:pPr>
    </w:p>
    <w:p w:rsidR="00CD0708" w:rsidRPr="00895059" w:rsidRDefault="00CD0708" w:rsidP="00895059">
      <w:pPr>
        <w:rPr>
          <w:sz w:val="21"/>
          <w:szCs w:val="21"/>
        </w:rPr>
      </w:pPr>
      <w:r w:rsidRPr="00895059">
        <w:rPr>
          <w:b/>
          <w:bCs/>
          <w:sz w:val="21"/>
          <w:szCs w:val="21"/>
        </w:rPr>
        <w:t>Importante</w:t>
      </w:r>
      <w:r w:rsidRPr="00895059">
        <w:rPr>
          <w:sz w:val="21"/>
          <w:szCs w:val="21"/>
        </w:rPr>
        <w:t xml:space="preserve">: * El socio(a) bajo su firma, acepta compartir la habitación con otro socio(a) del mismo sexo. </w:t>
      </w:r>
    </w:p>
    <w:p w:rsidR="00CD0708" w:rsidRDefault="00CD0708" w:rsidP="00895059">
      <w:pPr>
        <w:rPr>
          <w:sz w:val="21"/>
          <w:szCs w:val="21"/>
        </w:rPr>
      </w:pPr>
      <w:r w:rsidRPr="00895059">
        <w:rPr>
          <w:sz w:val="21"/>
          <w:szCs w:val="21"/>
        </w:rPr>
        <w:t xml:space="preserve">                      * Indicar número celular o teléfono de contacto por cualquier eventualidad.</w:t>
      </w:r>
    </w:p>
    <w:p w:rsidR="00CD0708" w:rsidRDefault="00CD0708" w:rsidP="007D48B9">
      <w:pPr>
        <w:ind w:right="-153"/>
        <w:rPr>
          <w:sz w:val="21"/>
          <w:szCs w:val="21"/>
        </w:rPr>
      </w:pPr>
      <w:r>
        <w:rPr>
          <w:sz w:val="21"/>
          <w:szCs w:val="21"/>
        </w:rPr>
        <w:tab/>
      </w:r>
      <w:r w:rsidRPr="00895059">
        <w:rPr>
          <w:sz w:val="21"/>
          <w:szCs w:val="21"/>
        </w:rPr>
        <w:t xml:space="preserve">* </w:t>
      </w:r>
      <w:bookmarkStart w:id="0" w:name="_GoBack"/>
      <w:bookmarkEnd w:id="0"/>
      <w:r>
        <w:rPr>
          <w:sz w:val="21"/>
          <w:szCs w:val="21"/>
        </w:rPr>
        <w:t>Se debe acreditar calidad de Socio con liquidación de sueldo al enviar la solicitud de reserva.</w:t>
      </w:r>
    </w:p>
    <w:p w:rsidR="00CD0708" w:rsidRDefault="00CD0708" w:rsidP="007D48B9">
      <w:pPr>
        <w:ind w:right="-153"/>
        <w:rPr>
          <w:sz w:val="21"/>
          <w:szCs w:val="21"/>
        </w:rPr>
      </w:pPr>
      <w:r>
        <w:rPr>
          <w:sz w:val="21"/>
          <w:szCs w:val="21"/>
        </w:rPr>
        <w:t xml:space="preserve">                     *  En caso de no venir firmada esta ficha, se considerará no válida la reserva.</w:t>
      </w:r>
    </w:p>
    <w:p w:rsidR="00CD0708" w:rsidRPr="008E029C" w:rsidRDefault="00CD0708" w:rsidP="007D48B9">
      <w:pPr>
        <w:ind w:right="-153"/>
      </w:pPr>
    </w:p>
    <w:p w:rsidR="00CD0708" w:rsidRPr="008E029C" w:rsidRDefault="00CD0708" w:rsidP="009C23F0">
      <w:pPr>
        <w:ind w:right="-153"/>
        <w:jc w:val="center"/>
        <w:rPr>
          <w:b/>
          <w:bCs/>
          <w:sz w:val="28"/>
          <w:szCs w:val="28"/>
          <w:u w:val="single"/>
        </w:rPr>
      </w:pPr>
      <w:r w:rsidRPr="008E029C">
        <w:rPr>
          <w:b/>
          <w:bCs/>
          <w:sz w:val="28"/>
          <w:szCs w:val="28"/>
          <w:u w:val="single"/>
        </w:rPr>
        <w:t>Las reservas se confirmaran 36 horas antes de la fecha a utilizar.</w:t>
      </w:r>
    </w:p>
    <w:sectPr w:rsidR="00CD0708" w:rsidRPr="008E029C" w:rsidSect="00C05EEF">
      <w:headerReference w:type="default" r:id="rId6"/>
      <w:footerReference w:type="default" r:id="rId7"/>
      <w:pgSz w:w="11907" w:h="16840" w:code="9"/>
      <w:pgMar w:top="-103" w:right="1440" w:bottom="539" w:left="1440" w:header="165" w:footer="6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D9" w:rsidRDefault="001477D9">
      <w:r>
        <w:separator/>
      </w:r>
    </w:p>
  </w:endnote>
  <w:endnote w:type="continuationSeparator" w:id="1">
    <w:p w:rsidR="001477D9" w:rsidRDefault="0014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Pr="00177E69" w:rsidRDefault="00CD0708">
    <w:pPr>
      <w:pStyle w:val="Piedepgina"/>
      <w:jc w:val="center"/>
      <w:rPr>
        <w:b/>
        <w:bCs/>
        <w:sz w:val="20"/>
        <w:szCs w:val="20"/>
      </w:rPr>
    </w:pPr>
    <w:r w:rsidRPr="00177E69">
      <w:rPr>
        <w:b/>
        <w:bCs/>
        <w:sz w:val="20"/>
        <w:szCs w:val="20"/>
      </w:rPr>
      <w:t>Enviar ficha a Tucapel 391, departamentos E y G, Concepción</w:t>
    </w:r>
  </w:p>
  <w:p w:rsidR="00CD0708" w:rsidRPr="00177E69" w:rsidRDefault="00CD0708">
    <w:pPr>
      <w:pStyle w:val="Piedepgina"/>
      <w:jc w:val="center"/>
      <w:rPr>
        <w:b/>
        <w:bCs/>
        <w:sz w:val="20"/>
        <w:szCs w:val="20"/>
      </w:rPr>
    </w:pPr>
    <w:r w:rsidRPr="00177E69">
      <w:rPr>
        <w:b/>
        <w:bCs/>
        <w:sz w:val="20"/>
        <w:szCs w:val="20"/>
      </w:rPr>
      <w:t>al F</w:t>
    </w:r>
    <w:r w:rsidR="00A5135F">
      <w:rPr>
        <w:b/>
        <w:bCs/>
        <w:sz w:val="20"/>
        <w:szCs w:val="20"/>
      </w:rPr>
      <w:t>ono</w:t>
    </w:r>
    <w:r w:rsidR="00FE56F6">
      <w:rPr>
        <w:b/>
        <w:bCs/>
        <w:sz w:val="20"/>
        <w:szCs w:val="20"/>
      </w:rPr>
      <w:t xml:space="preserve"> 58</w:t>
    </w:r>
    <w:r w:rsidRPr="00177E69">
      <w:rPr>
        <w:b/>
        <w:bCs/>
        <w:sz w:val="20"/>
        <w:szCs w:val="20"/>
      </w:rPr>
      <w:t>-</w:t>
    </w:r>
    <w:r w:rsidR="00FE56F6">
      <w:rPr>
        <w:b/>
        <w:bCs/>
        <w:sz w:val="20"/>
        <w:szCs w:val="20"/>
      </w:rPr>
      <w:t>2472899</w:t>
    </w:r>
    <w:r w:rsidRPr="00177E69">
      <w:rPr>
        <w:b/>
        <w:bCs/>
        <w:sz w:val="20"/>
        <w:szCs w:val="20"/>
      </w:rPr>
      <w:t xml:space="preserve">, </w:t>
    </w:r>
    <w:r w:rsidR="00A5135F">
      <w:rPr>
        <w:b/>
        <w:bCs/>
        <w:sz w:val="20"/>
        <w:szCs w:val="20"/>
      </w:rPr>
      <w:t>+56990582621</w:t>
    </w:r>
    <w:r w:rsidRPr="00177E69">
      <w:rPr>
        <w:b/>
        <w:bCs/>
        <w:sz w:val="20"/>
        <w:szCs w:val="20"/>
      </w:rPr>
      <w:t xml:space="preserve">, e-mail: </w:t>
    </w:r>
    <w:r>
      <w:rPr>
        <w:b/>
        <w:bCs/>
        <w:sz w:val="20"/>
        <w:szCs w:val="20"/>
      </w:rPr>
      <w:t>hogarjudicialconcepcion@gmail.com</w:t>
    </w:r>
  </w:p>
  <w:p w:rsidR="00CD0708" w:rsidRPr="00177E69" w:rsidRDefault="00CD0708" w:rsidP="00AE42B0">
    <w:pPr>
      <w:pStyle w:val="Piedepgina"/>
      <w:jc w:val="center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D9" w:rsidRDefault="001477D9">
      <w:r>
        <w:separator/>
      </w:r>
    </w:p>
  </w:footnote>
  <w:footnote w:type="continuationSeparator" w:id="1">
    <w:p w:rsidR="001477D9" w:rsidRDefault="0014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Default="006A47D0" w:rsidP="00C05EEF">
    <w:pPr>
      <w:pStyle w:val="Encabezado"/>
      <w:rPr>
        <w:sz w:val="21"/>
        <w:szCs w:val="21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-39370</wp:posOffset>
          </wp:positionV>
          <wp:extent cx="1009650" cy="1104900"/>
          <wp:effectExtent l="19050" t="0" r="0" b="0"/>
          <wp:wrapThrough wrapText="bothSides">
            <wp:wrapPolygon edited="0">
              <wp:start x="-408" y="0"/>
              <wp:lineTo x="-408" y="21228"/>
              <wp:lineTo x="21600" y="21228"/>
              <wp:lineTo x="21600" y="0"/>
              <wp:lineTo x="-40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0708" w:rsidRDefault="00CD0708" w:rsidP="00C05EEF">
    <w:pPr>
      <w:pStyle w:val="Encabezado"/>
      <w:rPr>
        <w:sz w:val="21"/>
        <w:szCs w:val="21"/>
        <w:u w:val="single"/>
      </w:rPr>
    </w:pPr>
  </w:p>
  <w:p w:rsidR="00CD0708" w:rsidRDefault="00CD0708" w:rsidP="00C05EEF">
    <w:pPr>
      <w:pStyle w:val="Encabezado"/>
      <w:rPr>
        <w:sz w:val="21"/>
        <w:szCs w:val="21"/>
        <w:u w:val="single"/>
      </w:rPr>
    </w:pPr>
  </w:p>
  <w:p w:rsidR="00CD0708" w:rsidRDefault="00CD0708" w:rsidP="00C05EE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5330B"/>
    <w:rsid w:val="00020379"/>
    <w:rsid w:val="000214B1"/>
    <w:rsid w:val="00032655"/>
    <w:rsid w:val="00067EB3"/>
    <w:rsid w:val="00071CBF"/>
    <w:rsid w:val="000B65FA"/>
    <w:rsid w:val="000C04E2"/>
    <w:rsid w:val="000C2B65"/>
    <w:rsid w:val="000C6F66"/>
    <w:rsid w:val="0010212C"/>
    <w:rsid w:val="00125EC0"/>
    <w:rsid w:val="001477D9"/>
    <w:rsid w:val="00177E69"/>
    <w:rsid w:val="00182FE4"/>
    <w:rsid w:val="0018749E"/>
    <w:rsid w:val="001A476D"/>
    <w:rsid w:val="001F7B4C"/>
    <w:rsid w:val="00221764"/>
    <w:rsid w:val="00226F72"/>
    <w:rsid w:val="00227602"/>
    <w:rsid w:val="00247A30"/>
    <w:rsid w:val="0025151E"/>
    <w:rsid w:val="00267B9D"/>
    <w:rsid w:val="00286582"/>
    <w:rsid w:val="002F4A0D"/>
    <w:rsid w:val="002F6720"/>
    <w:rsid w:val="00320045"/>
    <w:rsid w:val="00334495"/>
    <w:rsid w:val="00354C7C"/>
    <w:rsid w:val="00415B65"/>
    <w:rsid w:val="004337DB"/>
    <w:rsid w:val="00436870"/>
    <w:rsid w:val="004404AA"/>
    <w:rsid w:val="00455207"/>
    <w:rsid w:val="00472C2C"/>
    <w:rsid w:val="00484BFD"/>
    <w:rsid w:val="00491CA0"/>
    <w:rsid w:val="004A2888"/>
    <w:rsid w:val="004A2E95"/>
    <w:rsid w:val="004C576A"/>
    <w:rsid w:val="004D4336"/>
    <w:rsid w:val="0050110C"/>
    <w:rsid w:val="00511669"/>
    <w:rsid w:val="005264F2"/>
    <w:rsid w:val="00543563"/>
    <w:rsid w:val="00560576"/>
    <w:rsid w:val="00574270"/>
    <w:rsid w:val="005B333D"/>
    <w:rsid w:val="005B7F65"/>
    <w:rsid w:val="005D7AF8"/>
    <w:rsid w:val="005E112E"/>
    <w:rsid w:val="005F036C"/>
    <w:rsid w:val="00610869"/>
    <w:rsid w:val="00617C53"/>
    <w:rsid w:val="0063297B"/>
    <w:rsid w:val="0064070E"/>
    <w:rsid w:val="00653A9A"/>
    <w:rsid w:val="00666BA1"/>
    <w:rsid w:val="0067231A"/>
    <w:rsid w:val="006A243F"/>
    <w:rsid w:val="006A47D0"/>
    <w:rsid w:val="006B42C8"/>
    <w:rsid w:val="006D05B1"/>
    <w:rsid w:val="007025E9"/>
    <w:rsid w:val="0070523E"/>
    <w:rsid w:val="00740509"/>
    <w:rsid w:val="007449FD"/>
    <w:rsid w:val="00790863"/>
    <w:rsid w:val="007A3227"/>
    <w:rsid w:val="007B170D"/>
    <w:rsid w:val="007B6A98"/>
    <w:rsid w:val="007C2BD1"/>
    <w:rsid w:val="007D48B9"/>
    <w:rsid w:val="007F4796"/>
    <w:rsid w:val="008135A1"/>
    <w:rsid w:val="00815B1A"/>
    <w:rsid w:val="00831378"/>
    <w:rsid w:val="008443F8"/>
    <w:rsid w:val="00854B43"/>
    <w:rsid w:val="00872C16"/>
    <w:rsid w:val="0088303F"/>
    <w:rsid w:val="00890415"/>
    <w:rsid w:val="008911B5"/>
    <w:rsid w:val="00895059"/>
    <w:rsid w:val="008B4B05"/>
    <w:rsid w:val="008D46AA"/>
    <w:rsid w:val="008E029C"/>
    <w:rsid w:val="008E31B5"/>
    <w:rsid w:val="008E5137"/>
    <w:rsid w:val="009273B8"/>
    <w:rsid w:val="00951113"/>
    <w:rsid w:val="009671BE"/>
    <w:rsid w:val="009A17DD"/>
    <w:rsid w:val="009C23F0"/>
    <w:rsid w:val="009C4A30"/>
    <w:rsid w:val="009D17E4"/>
    <w:rsid w:val="009D2E21"/>
    <w:rsid w:val="00A21EC4"/>
    <w:rsid w:val="00A5135F"/>
    <w:rsid w:val="00A51C0B"/>
    <w:rsid w:val="00A94A3F"/>
    <w:rsid w:val="00AB7705"/>
    <w:rsid w:val="00AD5475"/>
    <w:rsid w:val="00AE3FDE"/>
    <w:rsid w:val="00AE42B0"/>
    <w:rsid w:val="00AF71DD"/>
    <w:rsid w:val="00B111C0"/>
    <w:rsid w:val="00B56062"/>
    <w:rsid w:val="00B72D84"/>
    <w:rsid w:val="00B81035"/>
    <w:rsid w:val="00BD6772"/>
    <w:rsid w:val="00BE6D71"/>
    <w:rsid w:val="00C05EEF"/>
    <w:rsid w:val="00C201D0"/>
    <w:rsid w:val="00C271D4"/>
    <w:rsid w:val="00C323A0"/>
    <w:rsid w:val="00C332FA"/>
    <w:rsid w:val="00C74FCC"/>
    <w:rsid w:val="00CC3BC4"/>
    <w:rsid w:val="00CD0708"/>
    <w:rsid w:val="00CF036A"/>
    <w:rsid w:val="00D25F11"/>
    <w:rsid w:val="00D264D5"/>
    <w:rsid w:val="00D27F8F"/>
    <w:rsid w:val="00D30BBF"/>
    <w:rsid w:val="00D5330B"/>
    <w:rsid w:val="00D60536"/>
    <w:rsid w:val="00D906FE"/>
    <w:rsid w:val="00DA19A8"/>
    <w:rsid w:val="00DC068D"/>
    <w:rsid w:val="00DD1904"/>
    <w:rsid w:val="00DD7D35"/>
    <w:rsid w:val="00DF51AB"/>
    <w:rsid w:val="00E0354B"/>
    <w:rsid w:val="00E057B4"/>
    <w:rsid w:val="00E172F0"/>
    <w:rsid w:val="00E20169"/>
    <w:rsid w:val="00E23AF5"/>
    <w:rsid w:val="00E41903"/>
    <w:rsid w:val="00E47804"/>
    <w:rsid w:val="00E54FE0"/>
    <w:rsid w:val="00EA1F5D"/>
    <w:rsid w:val="00EC59C6"/>
    <w:rsid w:val="00ED6210"/>
    <w:rsid w:val="00EE0EA4"/>
    <w:rsid w:val="00F034EC"/>
    <w:rsid w:val="00F160C1"/>
    <w:rsid w:val="00F21DD1"/>
    <w:rsid w:val="00F369E3"/>
    <w:rsid w:val="00F44FF1"/>
    <w:rsid w:val="00F82A13"/>
    <w:rsid w:val="00FA67BE"/>
    <w:rsid w:val="00FE56F6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F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332FA"/>
    <w:pPr>
      <w:keepNext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C332FA"/>
    <w:pPr>
      <w:keepNext/>
      <w:jc w:val="center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C332F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C332FA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D46AA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D46AA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D46AA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D46AA"/>
    <w:rPr>
      <w:rFonts w:ascii="Calibri" w:hAnsi="Calibri" w:cs="Calibri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332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D46A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32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D46A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C332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77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46AA"/>
    <w:rPr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SOLICITUD DE RESERVA HABITACIÓN</vt:lpstr>
    </vt:vector>
  </TitlesOfParts>
  <Company>BIOBIO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SOLICITUD DE RESERVA HABITACIÓN</dc:title>
  <dc:creator>ANEJUD</dc:creator>
  <cp:lastModifiedBy>admin</cp:lastModifiedBy>
  <cp:revision>3</cp:revision>
  <cp:lastPrinted>2011-04-06T22:01:00Z</cp:lastPrinted>
  <dcterms:created xsi:type="dcterms:W3CDTF">2024-03-06T18:30:00Z</dcterms:created>
  <dcterms:modified xsi:type="dcterms:W3CDTF">2024-03-06T18:31:00Z</dcterms:modified>
</cp:coreProperties>
</file>